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8" ma:contentTypeDescription="Umožňuje vytvoriť nový dokument." ma:contentTypeScope="" ma:versionID="38ee94c85563a3affe9e0918b89e2a92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6d867d4f3c690cab4e87dc4c54276641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CDA908-7E6A-4FCE-AE6A-2BE8DEDC28DD}"/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E698A-D890-4D12-B64C-00EE3EA00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